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Double Digit Addition</w:t>
            </w:r>
          </w:p>
          <w:p w:rsidR="00B17744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76B27">
              <w:rPr>
                <w:rFonts w:ascii="Arial" w:hAnsi="Arial" w:cs="Arial"/>
                <w:b/>
                <w:sz w:val="20"/>
                <w:szCs w:val="20"/>
              </w:rPr>
              <w:t>Shari Casper</w:t>
            </w:r>
          </w:p>
          <w:p w:rsidR="00B17744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>30</w:t>
            </w:r>
            <w:proofErr w:type="gramEnd"/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Min.</w:t>
            </w:r>
          </w:p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177E9E" w:rsidRPr="00177E9E" w:rsidRDefault="00A1448B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 2NBT.7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A1448B" w:rsidP="00AE349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 the </w:t>
            </w:r>
            <w:r w:rsidR="00AE3490">
              <w:rPr>
                <w:rFonts w:ascii="Arial" w:hAnsi="Arial" w:cs="Arial"/>
                <w:sz w:val="20"/>
                <w:szCs w:val="20"/>
              </w:rPr>
              <w:t>new groups below method</w:t>
            </w:r>
            <w:r>
              <w:rPr>
                <w:rFonts w:ascii="Arial" w:hAnsi="Arial" w:cs="Arial"/>
                <w:sz w:val="20"/>
                <w:szCs w:val="20"/>
              </w:rPr>
              <w:t xml:space="preserve"> to solve double digit addition.</w:t>
            </w:r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Pad, Show Me app,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382F26"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A1448B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Application, Analysis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A1448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Pad, Show Me app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382F26"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B17744" w:rsidRDefault="00A1448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be able to solve double digit addition problems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 using the new groups below method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A1448B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 will create Show Me lesson that students and parents can reference at home.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A1448B" w:rsidP="00382F2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 </w:t>
            </w:r>
            <w:r w:rsidR="00382F26">
              <w:rPr>
                <w:rFonts w:ascii="Arial" w:hAnsi="Arial" w:cs="Arial"/>
                <w:sz w:val="20"/>
                <w:szCs w:val="20"/>
              </w:rPr>
              <w:t xml:space="preserve">the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382F2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app to perform double digit addition using the </w:t>
            </w:r>
            <w:r w:rsidR="00382F26">
              <w:rPr>
                <w:rFonts w:ascii="Arial" w:hAnsi="Arial" w:cs="Arial"/>
                <w:sz w:val="20"/>
                <w:szCs w:val="20"/>
              </w:rPr>
              <w:t>new groups below method.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A144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task will be performed in small groups with I Pads.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A1448B" w:rsidP="00382F2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whole group math lesson on double digit addition using the </w:t>
            </w:r>
            <w:r w:rsidR="00382F26">
              <w:rPr>
                <w:rFonts w:ascii="Arial" w:hAnsi="Arial" w:cs="Arial"/>
                <w:sz w:val="20"/>
                <w:szCs w:val="20"/>
              </w:rPr>
              <w:t>new groups below</w:t>
            </w:r>
            <w:r>
              <w:rPr>
                <w:rFonts w:ascii="Arial" w:hAnsi="Arial" w:cs="Arial"/>
                <w:sz w:val="20"/>
                <w:szCs w:val="20"/>
              </w:rPr>
              <w:t xml:space="preserve"> method and a small group lesson on how to use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4067B" w:rsidTr="00C07E8D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C07E8D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F80096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BE606A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view a </w:t>
            </w:r>
            <w:r w:rsidR="00382F26">
              <w:rPr>
                <w:rFonts w:ascii="Arial" w:hAnsi="Arial" w:cs="Arial"/>
                <w:sz w:val="20"/>
                <w:szCs w:val="20"/>
              </w:rPr>
              <w:t>Show Me lesson</w:t>
            </w:r>
            <w:r>
              <w:rPr>
                <w:rFonts w:ascii="Arial" w:hAnsi="Arial" w:cs="Arial"/>
                <w:sz w:val="20"/>
                <w:szCs w:val="20"/>
              </w:rPr>
              <w:t xml:space="preserve"> created by the teacher.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demonstrate the </w:t>
            </w:r>
            <w:r w:rsidR="00382F26">
              <w:rPr>
                <w:rFonts w:ascii="Arial" w:hAnsi="Arial" w:cs="Arial"/>
                <w:sz w:val="20"/>
                <w:szCs w:val="20"/>
              </w:rPr>
              <w:t>new groups below</w:t>
            </w:r>
            <w:r>
              <w:rPr>
                <w:rFonts w:ascii="Arial" w:hAnsi="Arial" w:cs="Arial"/>
                <w:sz w:val="20"/>
                <w:szCs w:val="20"/>
              </w:rPr>
              <w:t xml:space="preserve"> method of double digit addition.</w:t>
            </w:r>
          </w:p>
        </w:tc>
      </w:tr>
      <w:tr w:rsidR="00C158CD" w:rsidTr="00BE606A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Assessment will be based on finished </w:t>
            </w:r>
            <w:proofErr w:type="spellStart"/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project.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A1448B" w:rsidP="00382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present their </w:t>
            </w:r>
            <w:r w:rsidR="00382F26">
              <w:rPr>
                <w:rFonts w:ascii="Arial" w:hAnsi="Arial" w:cs="Arial"/>
                <w:sz w:val="20"/>
                <w:szCs w:val="20"/>
              </w:rPr>
              <w:t>Educreations</w:t>
            </w:r>
            <w:r>
              <w:rPr>
                <w:rFonts w:ascii="Arial" w:hAnsi="Arial" w:cs="Arial"/>
                <w:sz w:val="20"/>
                <w:szCs w:val="20"/>
              </w:rPr>
              <w:t xml:space="preserve"> project to a partner.</w:t>
            </w:r>
          </w:p>
        </w:tc>
      </w:tr>
      <w:tr w:rsidR="005D24D1" w:rsidTr="00B946CB">
        <w:tc>
          <w:tcPr>
            <w:tcW w:w="9576" w:type="dxa"/>
            <w:gridSpan w:val="2"/>
          </w:tcPr>
          <w:p w:rsidR="005D24D1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AA2F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5" w:tgtFrame="_blank" w:history="1">
              <w:r w:rsidR="00AA2F3E">
                <w:rPr>
                  <w:rStyle w:val="Hyperlink"/>
                  <w:rFonts w:ascii="Arial" w:hAnsi="Arial" w:cs="Arial"/>
                  <w:sz w:val="20"/>
                  <w:szCs w:val="20"/>
                  <w:shd w:val="clear" w:color="auto" w:fill="FFFFFF"/>
                </w:rPr>
                <w:t>http://www.educreations.com/lesson/view/math-lesson-2-new-groups-below-method/5057575/?ref=app</w:t>
              </w:r>
            </w:hyperlink>
            <w:bookmarkStart w:id="0" w:name="_GoBack"/>
            <w:bookmarkEnd w:id="0"/>
          </w:p>
        </w:tc>
      </w:tr>
      <w:tr w:rsidR="00EA47ED" w:rsidTr="00B9734E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B273CC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177E9E"/>
    <w:rsid w:val="001C6041"/>
    <w:rsid w:val="00246E3F"/>
    <w:rsid w:val="00382F26"/>
    <w:rsid w:val="00574FEB"/>
    <w:rsid w:val="005D24D1"/>
    <w:rsid w:val="007D62CE"/>
    <w:rsid w:val="00A1448B"/>
    <w:rsid w:val="00A4067B"/>
    <w:rsid w:val="00AA2F3E"/>
    <w:rsid w:val="00AE3490"/>
    <w:rsid w:val="00B17744"/>
    <w:rsid w:val="00C158CD"/>
    <w:rsid w:val="00D5503A"/>
    <w:rsid w:val="00D76B27"/>
    <w:rsid w:val="00DE5E06"/>
    <w:rsid w:val="00EA47ED"/>
    <w:rsid w:val="00EE2C50"/>
    <w:rsid w:val="00F1460F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AA2F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AA2F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reations.com/lesson/view/math-lesson-2-new-groups-below-method/5057575/?ref=ap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3</cp:revision>
  <cp:lastPrinted>2012-12-10T15:55:00Z</cp:lastPrinted>
  <dcterms:created xsi:type="dcterms:W3CDTF">2013-02-07T15:04:00Z</dcterms:created>
  <dcterms:modified xsi:type="dcterms:W3CDTF">2013-02-21T16:27:00Z</dcterms:modified>
</cp:coreProperties>
</file>