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535"/>
        <w:gridCol w:w="6041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Pr="000E12E6" w:rsidRDefault="00F1460F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</w:p>
          <w:p w:rsidR="00B17744" w:rsidRPr="000E12E6" w:rsidRDefault="000E1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 exploration</w:t>
            </w:r>
          </w:p>
        </w:tc>
      </w:tr>
      <w:tr w:rsidR="00177E9E" w:rsidTr="001A40D5">
        <w:trPr>
          <w:trHeight w:val="211"/>
        </w:trPr>
        <w:tc>
          <w:tcPr>
            <w:tcW w:w="3535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B17744" w:rsidRPr="000E12E6" w:rsidRDefault="000E1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Aaron Hall, Mike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Gornichec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Kayleen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Henderson</w:t>
            </w:r>
          </w:p>
        </w:tc>
        <w:tc>
          <w:tcPr>
            <w:tcW w:w="6041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</w:p>
          <w:p w:rsidR="00177E9E" w:rsidRPr="000E12E6" w:rsidRDefault="000E1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E12E6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Grade</w:t>
            </w:r>
          </w:p>
        </w:tc>
      </w:tr>
      <w:tr w:rsidR="00177E9E" w:rsidTr="001A40D5">
        <w:trPr>
          <w:trHeight w:val="210"/>
        </w:trPr>
        <w:tc>
          <w:tcPr>
            <w:tcW w:w="3535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activity:</w:t>
            </w:r>
          </w:p>
          <w:p w:rsidR="00F1460F" w:rsidRPr="000E12E6" w:rsidRDefault="000E12E6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Two half hour sessions</w:t>
            </w:r>
          </w:p>
        </w:tc>
        <w:tc>
          <w:tcPr>
            <w:tcW w:w="6041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1A40D5">
        <w:tc>
          <w:tcPr>
            <w:tcW w:w="3535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041" w:type="dxa"/>
          </w:tcPr>
          <w:p w:rsidR="00177E9E" w:rsidRDefault="000E12E6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CCSS Math 4.G.A.1</w:t>
            </w:r>
          </w:p>
          <w:p w:rsidR="000E12E6" w:rsidRDefault="000E12E6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CCSS Math 4.G.A.2</w:t>
            </w:r>
          </w:p>
          <w:p w:rsidR="000E12E6" w:rsidRDefault="000E12E6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CCSS Math 5.G.B.3</w:t>
            </w:r>
          </w:p>
          <w:p w:rsidR="000E12E6" w:rsidRPr="00177E9E" w:rsidRDefault="000E12E6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NETs 1,2, and 6</w:t>
            </w:r>
          </w:p>
        </w:tc>
      </w:tr>
      <w:tr w:rsidR="00177E9E" w:rsidTr="001A40D5">
        <w:tc>
          <w:tcPr>
            <w:tcW w:w="3535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41" w:type="dxa"/>
          </w:tcPr>
          <w:p w:rsidR="00177E9E" w:rsidRDefault="000E12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take tablets and search the playground for a variety of angels and will take a picture of them.  Students will return to the room and use the app Explain Everything to create a screen cast on what they have discovered and what knowledge they know about angles thus for in the lesson.</w:t>
            </w:r>
          </w:p>
        </w:tc>
      </w:tr>
      <w:tr w:rsidR="00F1460F" w:rsidTr="001A40D5">
        <w:tc>
          <w:tcPr>
            <w:tcW w:w="3535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6041" w:type="dxa"/>
          </w:tcPr>
          <w:p w:rsidR="00F1460F" w:rsidRDefault="000E1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Personal tablets with camera, and Explain Everything app (or other Screencasting app)</w:t>
            </w:r>
          </w:p>
        </w:tc>
      </w:tr>
      <w:tr w:rsidR="00177E9E" w:rsidTr="001A40D5">
        <w:tc>
          <w:tcPr>
            <w:tcW w:w="3535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6041" w:type="dxa"/>
          </w:tcPr>
          <w:p w:rsidR="00177E9E" w:rsidRPr="00B17744" w:rsidRDefault="001E1D5B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Covers the Digital Taxonomy of higher order thinking from remembering to creating.</w:t>
            </w:r>
          </w:p>
        </w:tc>
      </w:tr>
      <w:tr w:rsidR="00177E9E" w:rsidTr="001A40D5">
        <w:tc>
          <w:tcPr>
            <w:tcW w:w="3535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6041" w:type="dxa"/>
          </w:tcPr>
          <w:p w:rsidR="00177E9E" w:rsidRDefault="001E1D5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brief remembering lesson on angles and lines, Personal digital tablet with camera, and Explain Everything app.</w:t>
            </w:r>
          </w:p>
        </w:tc>
      </w:tr>
      <w:tr w:rsidR="00B17744" w:rsidTr="001A40D5">
        <w:tc>
          <w:tcPr>
            <w:tcW w:w="3535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6041" w:type="dxa"/>
          </w:tcPr>
          <w:p w:rsidR="00B17744" w:rsidRDefault="001E1D5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their previous knowledge of angles and lines to create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screencast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telling of the unique angles found on the playground.</w:t>
            </w:r>
          </w:p>
        </w:tc>
      </w:tr>
      <w:tr w:rsidR="00C158CD" w:rsidTr="001A40D5">
        <w:tc>
          <w:tcPr>
            <w:tcW w:w="3535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6041" w:type="dxa"/>
          </w:tcPr>
          <w:p w:rsidR="00C158CD" w:rsidRPr="00C158CD" w:rsidRDefault="001E1D5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Promethean board was used to refresh students on the various angles and lines</w:t>
            </w:r>
            <w:r w:rsidR="00807B20">
              <w:rPr>
                <w:rFonts w:ascii="Arial" w:hAnsi="Arial" w:cs="Arial"/>
                <w:sz w:val="20"/>
                <w:szCs w:val="20"/>
              </w:rPr>
              <w:t>.  Then the teacher will demonstrate on how to use Explain Everything to demonstrate expectations.</w:t>
            </w:r>
          </w:p>
        </w:tc>
      </w:tr>
      <w:tr w:rsidR="00C158CD" w:rsidTr="001A40D5">
        <w:tc>
          <w:tcPr>
            <w:tcW w:w="3535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6041" w:type="dxa"/>
          </w:tcPr>
          <w:p w:rsidR="00C158CD" w:rsidRPr="00C158CD" w:rsidRDefault="00807B20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pair up and take the tablet and take pictures of angles found on the school playground,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then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they will be using the app to create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screencast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demonstrating their findings with words and drawings.</w:t>
            </w:r>
          </w:p>
        </w:tc>
      </w:tr>
      <w:tr w:rsidR="00C158CD" w:rsidTr="001A40D5">
        <w:tc>
          <w:tcPr>
            <w:tcW w:w="3535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6041" w:type="dxa"/>
          </w:tcPr>
          <w:p w:rsidR="00C158CD" w:rsidRPr="00C158CD" w:rsidRDefault="00807B2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 students in pairs</w:t>
            </w:r>
            <w:r w:rsidR="00C158CD" w:rsidRPr="00C158C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 Lesson becomes more efficient when paired with a higher level thinking student with a lesser achieving student. </w:t>
            </w:r>
          </w:p>
        </w:tc>
      </w:tr>
      <w:tr w:rsidR="00C158CD" w:rsidTr="001A40D5">
        <w:tc>
          <w:tcPr>
            <w:tcW w:w="3535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6041" w:type="dxa"/>
          </w:tcPr>
          <w:p w:rsidR="00C158CD" w:rsidRPr="00C158CD" w:rsidRDefault="00807B20" w:rsidP="00C158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Ask students to located angles of interest during a recess before lesson.  Make sure students know how to use Explain Everything app with moderation. 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1A40D5">
        <w:tc>
          <w:tcPr>
            <w:tcW w:w="3535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6041" w:type="dxa"/>
          </w:tcPr>
          <w:p w:rsidR="00C158CD" w:rsidRDefault="00807B20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Geometric exploration of angles and lines in the real world.</w:t>
            </w:r>
          </w:p>
        </w:tc>
      </w:tr>
      <w:tr w:rsidR="00C158CD" w:rsidTr="001A40D5">
        <w:tc>
          <w:tcPr>
            <w:tcW w:w="3535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6041" w:type="dxa"/>
          </w:tcPr>
          <w:p w:rsidR="00C158CD" w:rsidRDefault="00807B20" w:rsidP="00807B2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Refresher activity with Promethean lesson on angles and lines.</w:t>
            </w:r>
          </w:p>
          <w:p w:rsidR="00807B20" w:rsidRDefault="00807B20" w:rsidP="00807B2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Refresher lesson on how to use Explain Everything</w:t>
            </w:r>
            <w:r w:rsidR="001A40D5">
              <w:rPr>
                <w:rFonts w:ascii="Arial" w:hAnsi="Arial" w:cs="Arial"/>
                <w:sz w:val="20"/>
                <w:szCs w:val="20"/>
              </w:rPr>
              <w:t xml:space="preserve"> app and camera usage.</w:t>
            </w:r>
          </w:p>
          <w:p w:rsidR="00807B20" w:rsidRDefault="001A40D5" w:rsidP="00807B2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outside expectations with partners when finding the pictures of angles.</w:t>
            </w:r>
          </w:p>
          <w:p w:rsidR="001A40D5" w:rsidRDefault="001A40D5" w:rsidP="00807B2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return into classroom and begin to use the app to create and record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screencast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on their findings.  This will allow the students to demonstrate their mastery of the different angles and lines.</w:t>
            </w:r>
          </w:p>
          <w:p w:rsidR="001A40D5" w:rsidRPr="00807B20" w:rsidRDefault="001A40D5" w:rsidP="00807B2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findings to the class and post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them to share with others.</w:t>
            </w:r>
          </w:p>
        </w:tc>
      </w:tr>
      <w:tr w:rsidR="00C158CD" w:rsidTr="001A40D5">
        <w:tc>
          <w:tcPr>
            <w:tcW w:w="3535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lastRenderedPageBreak/>
              <w:t>Assessment</w:t>
            </w:r>
          </w:p>
        </w:tc>
        <w:tc>
          <w:tcPr>
            <w:tcW w:w="6041" w:type="dxa"/>
          </w:tcPr>
          <w:p w:rsidR="00C158CD" w:rsidRDefault="001A40D5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Rubric found on: </w:t>
            </w:r>
            <w:r w:rsidRPr="001A40D5">
              <w:rPr>
                <w:rFonts w:ascii="Arial" w:hAnsi="Arial" w:cs="Arial"/>
                <w:sz w:val="20"/>
                <w:szCs w:val="20"/>
              </w:rPr>
              <w:t>http://ed.fnal.gov/lincon/w01/projects/library/rubrics/presrubric.htm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1A40D5">
            <w:pPr>
              <w:rPr>
                <w:rFonts w:ascii="Arial" w:hAnsi="Arial" w:cs="Arial"/>
                <w:sz w:val="20"/>
                <w:szCs w:val="20"/>
              </w:rPr>
            </w:pPr>
            <w:r w:rsidRPr="001A40D5">
              <w:rPr>
                <w:rFonts w:ascii="Arial" w:hAnsi="Arial" w:cs="Arial"/>
                <w:sz w:val="20"/>
                <w:szCs w:val="20"/>
              </w:rPr>
              <w:t>https://www.dropbox.com/sh/0naf2f762dmcc7a/kOZypo3iPb/keynote.mov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 w:rsidSect="005034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36CC"/>
    <w:multiLevelType w:val="hybridMultilevel"/>
    <w:tmpl w:val="02DAD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74FEB"/>
    <w:rsid w:val="000E12E6"/>
    <w:rsid w:val="00177E9E"/>
    <w:rsid w:val="001A40D5"/>
    <w:rsid w:val="001C6041"/>
    <w:rsid w:val="001E1D5B"/>
    <w:rsid w:val="00246E3F"/>
    <w:rsid w:val="005034F6"/>
    <w:rsid w:val="00574FEB"/>
    <w:rsid w:val="005D24D1"/>
    <w:rsid w:val="006F40BD"/>
    <w:rsid w:val="007D62CE"/>
    <w:rsid w:val="00807B20"/>
    <w:rsid w:val="008F115B"/>
    <w:rsid w:val="009A4631"/>
    <w:rsid w:val="00A4067B"/>
    <w:rsid w:val="00B17744"/>
    <w:rsid w:val="00C158CD"/>
    <w:rsid w:val="00D5503A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7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Aaron</cp:lastModifiedBy>
  <cp:revision>2</cp:revision>
  <cp:lastPrinted>2012-12-10T15:55:00Z</cp:lastPrinted>
  <dcterms:created xsi:type="dcterms:W3CDTF">2013-02-22T03:46:00Z</dcterms:created>
  <dcterms:modified xsi:type="dcterms:W3CDTF">2013-02-22T03:46:00Z</dcterms:modified>
</cp:coreProperties>
</file>