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</w:p>
          <w:p w:rsidR="00B17744" w:rsidRPr="00246E3F" w:rsidRDefault="002654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Polygons</w:t>
            </w: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B17744" w:rsidRDefault="002654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Jeanne Hymas, Cindy Kinghorn, Denise Thompson</w:t>
            </w: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</w:p>
          <w:p w:rsidR="00177E9E" w:rsidRDefault="002654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Ellis 4</w:t>
            </w:r>
            <w:r w:rsidRPr="0026547C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Grade </w:t>
            </w: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activity:</w:t>
            </w:r>
          </w:p>
          <w:p w:rsidR="00F1460F" w:rsidRDefault="0026547C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 minutes</w:t>
            </w: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177E9E" w:rsidRPr="00177E9E" w:rsidRDefault="0014259A" w:rsidP="002654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CCSS </w:t>
            </w:r>
            <w:r w:rsidR="0026547C">
              <w:rPr>
                <w:rFonts w:ascii="Arial" w:hAnsi="Arial" w:cs="Arial"/>
                <w:sz w:val="20"/>
                <w:szCs w:val="20"/>
              </w:rPr>
              <w:t>4G</w:t>
            </w:r>
            <w:r w:rsidR="0026547C" w:rsidRPr="0026547C">
              <w:rPr>
                <w:rFonts w:ascii="Arial" w:hAnsi="Arial" w:cs="Arial"/>
                <w:sz w:val="20"/>
                <w:szCs w:val="20"/>
              </w:rPr>
              <w:t>.</w:t>
            </w:r>
            <w:r w:rsidR="0026547C">
              <w:rPr>
                <w:rFonts w:ascii="Arial" w:hAnsi="Arial" w:cs="Arial"/>
                <w:sz w:val="20"/>
                <w:szCs w:val="20"/>
              </w:rPr>
              <w:t>2</w:t>
            </w:r>
            <w:r w:rsidR="0026547C" w:rsidRPr="0026547C">
              <w:rPr>
                <w:rFonts w:ascii="Arial" w:hAnsi="Arial" w:cs="Arial"/>
                <w:sz w:val="20"/>
                <w:szCs w:val="20"/>
              </w:rPr>
              <w:t xml:space="preserve"> SWBAT </w:t>
            </w:r>
            <w:r w:rsidR="0026547C">
              <w:rPr>
                <w:rFonts w:ascii="Arial" w:hAnsi="Arial" w:cs="Arial"/>
                <w:sz w:val="20"/>
                <w:szCs w:val="20"/>
              </w:rPr>
              <w:t>draw and identify lines and angles, and classify shapes by properties of their lines and angles.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624AE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Visual aids, modeling, cooperative learning</w:t>
            </w:r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771A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71A45"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 w:rsidRPr="00771A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71A45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Pr="00771A45">
              <w:rPr>
                <w:rFonts w:ascii="Arial" w:hAnsi="Arial" w:cs="Arial"/>
                <w:sz w:val="20"/>
                <w:szCs w:val="20"/>
              </w:rPr>
              <w:t xml:space="preserve"> App</w:t>
            </w:r>
            <w:r w:rsidR="00CF088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CF0882">
              <w:rPr>
                <w:rFonts w:ascii="Arial" w:hAnsi="Arial" w:cs="Arial"/>
                <w:sz w:val="20"/>
                <w:szCs w:val="20"/>
              </w:rPr>
              <w:t>Geoboard</w:t>
            </w:r>
            <w:proofErr w:type="spellEnd"/>
            <w:r w:rsidR="00CF0882"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771A45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Remembering, Understanding, Applying, and Creating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Pr="00CF0882" w:rsidRDefault="00CF0882" w:rsidP="00A7045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0882"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 w:rsidRPr="00CF0882">
              <w:rPr>
                <w:rFonts w:ascii="Arial" w:hAnsi="Arial" w:cs="Arial"/>
                <w:sz w:val="20"/>
                <w:szCs w:val="20"/>
              </w:rPr>
              <w:t>, 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7045D">
              <w:rPr>
                <w:rFonts w:ascii="Arial" w:hAnsi="Arial" w:cs="Arial"/>
                <w:sz w:val="20"/>
                <w:szCs w:val="20"/>
              </w:rPr>
              <w:t>Geoboard</w:t>
            </w:r>
            <w:proofErr w:type="spellEnd"/>
            <w:r w:rsidR="001160E7"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spellStart"/>
            <w:r w:rsidR="001160E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A7045D">
              <w:rPr>
                <w:rFonts w:ascii="Arial" w:hAnsi="Arial" w:cs="Arial"/>
                <w:sz w:val="20"/>
                <w:szCs w:val="20"/>
              </w:rPr>
              <w:t xml:space="preserve"> App</w:t>
            </w:r>
            <w:r w:rsidR="001160E7">
              <w:rPr>
                <w:rFonts w:ascii="Arial" w:hAnsi="Arial" w:cs="Arial"/>
                <w:sz w:val="20"/>
                <w:szCs w:val="20"/>
              </w:rPr>
              <w:t>s</w:t>
            </w:r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337EC0" w:rsidRPr="00337EC0" w:rsidRDefault="00337EC0" w:rsidP="00B77C6E">
            <w:pPr>
              <w:rPr>
                <w:rFonts w:ascii="Arial" w:hAnsi="Arial" w:cs="Arial"/>
                <w:sz w:val="20"/>
                <w:szCs w:val="20"/>
              </w:rPr>
            </w:pPr>
            <w:r w:rsidRPr="00337EC0">
              <w:rPr>
                <w:rFonts w:ascii="Arial" w:hAnsi="Arial" w:cs="Arial"/>
                <w:sz w:val="20"/>
                <w:szCs w:val="20"/>
              </w:rPr>
              <w:t>SWBAT id</w:t>
            </w:r>
            <w:r>
              <w:rPr>
                <w:rFonts w:ascii="Arial" w:hAnsi="Arial" w:cs="Arial"/>
                <w:sz w:val="20"/>
                <w:szCs w:val="20"/>
              </w:rPr>
              <w:t>entify</w:t>
            </w:r>
            <w:r w:rsidR="00B77C6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045D">
              <w:rPr>
                <w:rFonts w:ascii="Arial" w:hAnsi="Arial" w:cs="Arial"/>
                <w:sz w:val="20"/>
                <w:szCs w:val="20"/>
              </w:rPr>
              <w:t>and create a variety of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045D">
              <w:rPr>
                <w:rFonts w:ascii="Arial" w:hAnsi="Arial" w:cs="Arial"/>
                <w:sz w:val="20"/>
                <w:szCs w:val="20"/>
              </w:rPr>
              <w:t xml:space="preserve">plane figures using the </w:t>
            </w:r>
            <w:proofErr w:type="spellStart"/>
            <w:r w:rsidR="00A7045D">
              <w:rPr>
                <w:rFonts w:ascii="Arial" w:hAnsi="Arial" w:cs="Arial"/>
                <w:sz w:val="20"/>
                <w:szCs w:val="20"/>
              </w:rPr>
              <w:t>Geoboard</w:t>
            </w:r>
            <w:proofErr w:type="spellEnd"/>
            <w:r w:rsidR="00A704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60E7">
              <w:rPr>
                <w:rFonts w:ascii="Arial" w:hAnsi="Arial" w:cs="Arial"/>
                <w:sz w:val="20"/>
                <w:szCs w:val="20"/>
              </w:rPr>
              <w:t xml:space="preserve">and </w:t>
            </w:r>
            <w:proofErr w:type="spellStart"/>
            <w:r w:rsidR="001160E7"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 w:rsidR="001160E7">
              <w:rPr>
                <w:rFonts w:ascii="Arial" w:hAnsi="Arial" w:cs="Arial"/>
                <w:sz w:val="20"/>
                <w:szCs w:val="20"/>
              </w:rPr>
              <w:t xml:space="preserve"> Apps</w:t>
            </w:r>
            <w:r w:rsidR="00A7045D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792380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Geoboard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Apps to plan, model, and record the lesson prior to use with students.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23BFE" w:rsidRPr="00C158CD" w:rsidRDefault="00B77C6E" w:rsidP="00B77C6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pairs, s</w:t>
            </w:r>
            <w:r w:rsidR="00C23BFE">
              <w:rPr>
                <w:rFonts w:ascii="Arial" w:hAnsi="Arial" w:cs="Arial"/>
                <w:sz w:val="20"/>
                <w:szCs w:val="20"/>
              </w:rPr>
              <w:t xml:space="preserve">tudents will use the </w:t>
            </w:r>
            <w:proofErr w:type="spellStart"/>
            <w:r w:rsidR="00C23BFE">
              <w:rPr>
                <w:rFonts w:ascii="Arial" w:hAnsi="Arial" w:cs="Arial"/>
                <w:sz w:val="20"/>
                <w:szCs w:val="20"/>
              </w:rPr>
              <w:t>iPads</w:t>
            </w:r>
            <w:proofErr w:type="spellEnd"/>
            <w:r w:rsidR="00C23BFE">
              <w:rPr>
                <w:rFonts w:ascii="Arial" w:hAnsi="Arial" w:cs="Arial"/>
                <w:sz w:val="20"/>
                <w:szCs w:val="20"/>
              </w:rPr>
              <w:t>/lesson during small group instruction</w:t>
            </w:r>
            <w:r>
              <w:rPr>
                <w:rFonts w:ascii="Arial" w:hAnsi="Arial" w:cs="Arial"/>
                <w:sz w:val="20"/>
                <w:szCs w:val="20"/>
              </w:rPr>
              <w:t xml:space="preserve"> to practice and demonstrate understanding of plane figures.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23BFE" w:rsidRPr="00C158CD" w:rsidRDefault="00EE22A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With a partner during small group rotations. (8-10 students per group)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23BFE" w:rsidRPr="00C158CD" w:rsidRDefault="001A64E1" w:rsidP="001A64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record lesson and gather necessary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from cart in 5</w:t>
            </w:r>
            <w:r w:rsidRPr="006A3252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grade room.</w:t>
            </w:r>
          </w:p>
        </w:tc>
      </w:tr>
      <w:tr w:rsidR="00C23BFE" w:rsidTr="00C07E8D">
        <w:tc>
          <w:tcPr>
            <w:tcW w:w="9576" w:type="dxa"/>
            <w:gridSpan w:val="2"/>
          </w:tcPr>
          <w:p w:rsidR="00C23BFE" w:rsidRDefault="00C23BFE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23BFE" w:rsidTr="00C07E8D">
        <w:tc>
          <w:tcPr>
            <w:tcW w:w="9576" w:type="dxa"/>
            <w:gridSpan w:val="2"/>
          </w:tcPr>
          <w:p w:rsidR="00C23BFE" w:rsidRPr="00C158CD" w:rsidRDefault="00C23BFE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23BFE" w:rsidTr="00F80096">
        <w:tc>
          <w:tcPr>
            <w:tcW w:w="9576" w:type="dxa"/>
            <w:gridSpan w:val="2"/>
          </w:tcPr>
          <w:p w:rsidR="00C23BFE" w:rsidRPr="00C158CD" w:rsidRDefault="00C23BF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23BFE" w:rsidTr="00BE606A">
        <w:tc>
          <w:tcPr>
            <w:tcW w:w="4788" w:type="dxa"/>
          </w:tcPr>
          <w:p w:rsidR="00C23BFE" w:rsidRDefault="00C23BFE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23BFE" w:rsidRDefault="005F03D7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Introduce concept during whole group instruction with use of Promethean flipchart.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23BFE" w:rsidRDefault="005F03D7" w:rsidP="005F03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view and listen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lesson during small group rotation.  Students will then work with a partner, taking turns to create plane figures using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Geoboard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App.  Students will then describe and identify the plane figures to their partner.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23BFE" w:rsidRDefault="001D7FE2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Peer assessment</w:t>
            </w:r>
          </w:p>
        </w:tc>
      </w:tr>
      <w:tr w:rsidR="00C23BFE" w:rsidTr="00BE606A">
        <w:tc>
          <w:tcPr>
            <w:tcW w:w="4788" w:type="dxa"/>
          </w:tcPr>
          <w:p w:rsidR="00C23BFE" w:rsidRDefault="00C23BFE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23BFE" w:rsidRDefault="0051511C" w:rsidP="0051511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create their own polygon lesson to teach another student.</w:t>
            </w:r>
          </w:p>
        </w:tc>
      </w:tr>
      <w:tr w:rsidR="00C23BFE" w:rsidTr="00B946CB">
        <w:tc>
          <w:tcPr>
            <w:tcW w:w="9576" w:type="dxa"/>
            <w:gridSpan w:val="2"/>
          </w:tcPr>
          <w:p w:rsidR="00C23BFE" w:rsidRDefault="00C23BFE" w:rsidP="00E472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8D3C6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5" w:history="1">
              <w:r w:rsidR="00E47255" w:rsidRPr="000E6641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http://www.educreations.com/lesson/view/polygons/4803416/?s=fweV20&amp;ref=appemail</w:t>
              </w:r>
            </w:hyperlink>
            <w:r w:rsidR="00E472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C23BFE" w:rsidTr="00B9734E">
        <w:tc>
          <w:tcPr>
            <w:tcW w:w="9576" w:type="dxa"/>
            <w:gridSpan w:val="2"/>
          </w:tcPr>
          <w:p w:rsidR="00C23BFE" w:rsidRDefault="00C23BF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3BFE" w:rsidTr="00B273CC">
        <w:trPr>
          <w:trHeight w:val="2630"/>
        </w:trPr>
        <w:tc>
          <w:tcPr>
            <w:tcW w:w="9576" w:type="dxa"/>
            <w:gridSpan w:val="2"/>
          </w:tcPr>
          <w:p w:rsidR="00C23BFE" w:rsidRDefault="00C23B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0745A0"/>
    <w:rsid w:val="001160E7"/>
    <w:rsid w:val="0014259A"/>
    <w:rsid w:val="00165A11"/>
    <w:rsid w:val="00177E9E"/>
    <w:rsid w:val="001A64E1"/>
    <w:rsid w:val="001C6041"/>
    <w:rsid w:val="001D7FE2"/>
    <w:rsid w:val="00246E3F"/>
    <w:rsid w:val="0026547C"/>
    <w:rsid w:val="00337EC0"/>
    <w:rsid w:val="0051511C"/>
    <w:rsid w:val="00574FEB"/>
    <w:rsid w:val="005C4841"/>
    <w:rsid w:val="005D24D1"/>
    <w:rsid w:val="005F03D7"/>
    <w:rsid w:val="00624AEB"/>
    <w:rsid w:val="00771A45"/>
    <w:rsid w:val="00792380"/>
    <w:rsid w:val="007B6D88"/>
    <w:rsid w:val="007D62CE"/>
    <w:rsid w:val="008D3C6A"/>
    <w:rsid w:val="00A4067B"/>
    <w:rsid w:val="00A7045D"/>
    <w:rsid w:val="00B17744"/>
    <w:rsid w:val="00B77C6E"/>
    <w:rsid w:val="00C158CD"/>
    <w:rsid w:val="00C23BFE"/>
    <w:rsid w:val="00CF0882"/>
    <w:rsid w:val="00D5503A"/>
    <w:rsid w:val="00DC370E"/>
    <w:rsid w:val="00DE5E06"/>
    <w:rsid w:val="00E47255"/>
    <w:rsid w:val="00EA47ED"/>
    <w:rsid w:val="00EE22A6"/>
    <w:rsid w:val="00EE2C50"/>
    <w:rsid w:val="00F1460F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5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C37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725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5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C37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72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reations.com/lesson/view/polygons/4803416/?s=fweV20&amp;ref=appema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Denise Thompson</cp:lastModifiedBy>
  <cp:revision>23</cp:revision>
  <cp:lastPrinted>2013-01-28T22:58:00Z</cp:lastPrinted>
  <dcterms:created xsi:type="dcterms:W3CDTF">2013-01-28T21:33:00Z</dcterms:created>
  <dcterms:modified xsi:type="dcterms:W3CDTF">2013-02-20T23:28:00Z</dcterms:modified>
</cp:coreProperties>
</file>